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8C2E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2024-2028</w:t>
      </w:r>
    </w:p>
    <w:p w14:paraId="35B89442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73E92">
        <w:rPr>
          <w:rFonts w:ascii="Times New Roman" w:eastAsia="Times New Roman" w:hAnsi="Times New Roman" w:cs="Times New Roman"/>
          <w:sz w:val="18"/>
          <w:szCs w:val="18"/>
        </w:rPr>
        <w:t>Sotsiaalministri 24.09.2019 määrus nr 61</w:t>
      </w:r>
    </w:p>
    <w:p w14:paraId="051C6FC3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EF83FC4" w14:textId="1D5D76AF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Joogivee käitleja nimi, registrikood, aadress:</w:t>
      </w:r>
      <w:r w:rsidR="00001FE9">
        <w:rPr>
          <w:rFonts w:ascii="Times New Roman" w:eastAsia="Times New Roman" w:hAnsi="Times New Roman" w:cs="Times New Roman"/>
          <w:b/>
        </w:rPr>
        <w:t xml:space="preserve"> Otepää Veevärk AS</w:t>
      </w:r>
      <w:r w:rsidR="003D690F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10273845, </w:t>
      </w:r>
      <w:proofErr w:type="spellStart"/>
      <w:r w:rsidR="00001FE9">
        <w:rPr>
          <w:rFonts w:ascii="Times New Roman" w:eastAsia="Times New Roman" w:hAnsi="Times New Roman" w:cs="Times New Roman"/>
          <w:b/>
        </w:rPr>
        <w:t>Kastolatsi</w:t>
      </w:r>
      <w:proofErr w:type="spellEnd"/>
      <w:r w:rsidR="00001FE9">
        <w:rPr>
          <w:rFonts w:ascii="Times New Roman" w:eastAsia="Times New Roman" w:hAnsi="Times New Roman" w:cs="Times New Roman"/>
          <w:b/>
        </w:rPr>
        <w:t xml:space="preserve"> tee,</w:t>
      </w:r>
      <w:r w:rsidR="003D690F">
        <w:rPr>
          <w:rFonts w:ascii="Times New Roman" w:eastAsia="Times New Roman" w:hAnsi="Times New Roman" w:cs="Times New Roman"/>
          <w:b/>
        </w:rPr>
        <w:t xml:space="preserve"> </w:t>
      </w:r>
      <w:r w:rsidR="00001FE9">
        <w:rPr>
          <w:rFonts w:ascii="Times New Roman" w:eastAsia="Times New Roman" w:hAnsi="Times New Roman" w:cs="Times New Roman"/>
          <w:b/>
        </w:rPr>
        <w:t>67404 Otepää</w:t>
      </w:r>
      <w:r w:rsidR="003D690F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Valga maakond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04B31753" w14:textId="21DB77BA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Veevärgi nimi, asukoht: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E87959" w:rsidRPr="00E87959">
        <w:rPr>
          <w:rFonts w:ascii="Times New Roman" w:eastAsia="Times New Roman" w:hAnsi="Times New Roman" w:cs="Times New Roman"/>
          <w:u w:val="single"/>
        </w:rPr>
        <w:t xml:space="preserve">Pühajärve küla </w:t>
      </w:r>
      <w:r w:rsidR="00022599" w:rsidRPr="00E87959">
        <w:rPr>
          <w:rFonts w:ascii="Times New Roman" w:eastAsia="Times New Roman" w:hAnsi="Times New Roman" w:cs="Times New Roman"/>
          <w:u w:val="single"/>
        </w:rPr>
        <w:t>Kannistiku ühisveevärk</w:t>
      </w:r>
      <w:r w:rsidR="00022599">
        <w:rPr>
          <w:rFonts w:ascii="Times New Roman" w:eastAsia="Times New Roman" w:hAnsi="Times New Roman" w:cs="Times New Roman"/>
        </w:rPr>
        <w:t>, Pühajärve küla,</w:t>
      </w:r>
      <w:r w:rsidR="004541BB">
        <w:rPr>
          <w:rFonts w:ascii="Times New Roman" w:eastAsia="Times New Roman" w:hAnsi="Times New Roman" w:cs="Times New Roman"/>
        </w:rPr>
        <w:t xml:space="preserve"> Otepää vald, Valga maakond </w:t>
      </w:r>
    </w:p>
    <w:p w14:paraId="65928BD0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0AA166" w14:textId="3E4A10EC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 xml:space="preserve">Kontaktisiku nimi, amet, e-mail, telefon: </w:t>
      </w:r>
      <w:r w:rsidR="004541BB">
        <w:rPr>
          <w:rFonts w:ascii="Times New Roman" w:eastAsia="Times New Roman" w:hAnsi="Times New Roman" w:cs="Times New Roman"/>
          <w:b/>
        </w:rPr>
        <w:t>Andres Radsin  Otepää Veevärgi AS tootmisjuht</w:t>
      </w:r>
      <w:r w:rsidR="00E87959">
        <w:rPr>
          <w:rFonts w:ascii="Times New Roman" w:eastAsia="Times New Roman" w:hAnsi="Times New Roman" w:cs="Times New Roman"/>
          <w:b/>
        </w:rPr>
        <w:t>,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  <w:hyperlink r:id="rId5" w:history="1">
        <w:r w:rsidR="004541BB" w:rsidRPr="00440CBA">
          <w:rPr>
            <w:rStyle w:val="Hperlink"/>
            <w:rFonts w:ascii="Times New Roman" w:eastAsia="Times New Roman" w:hAnsi="Times New Roman" w:cs="Times New Roman"/>
            <w:b/>
          </w:rPr>
          <w:t>Andres@otepvesi.ee</w:t>
        </w:r>
      </w:hyperlink>
      <w:r w:rsidR="004541BB">
        <w:rPr>
          <w:rFonts w:ascii="Times New Roman" w:eastAsia="Times New Roman" w:hAnsi="Times New Roman" w:cs="Times New Roman"/>
          <w:b/>
        </w:rPr>
        <w:t>, tel</w:t>
      </w:r>
      <w:r w:rsidR="00E87959">
        <w:rPr>
          <w:rFonts w:ascii="Times New Roman" w:eastAsia="Times New Roman" w:hAnsi="Times New Roman" w:cs="Times New Roman"/>
          <w:b/>
        </w:rPr>
        <w:t xml:space="preserve"> </w:t>
      </w:r>
      <w:r w:rsidR="004541BB">
        <w:rPr>
          <w:rFonts w:ascii="Times New Roman" w:eastAsia="Times New Roman" w:hAnsi="Times New Roman" w:cs="Times New Roman"/>
          <w:b/>
        </w:rPr>
        <w:t>7664890, 57503313</w:t>
      </w:r>
    </w:p>
    <w:p w14:paraId="2CDEA30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A34B986" w14:textId="77777777" w:rsidR="00E87959" w:rsidRDefault="00A73E92" w:rsidP="0002259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Puurkaevu(de) andmed: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022599">
        <w:rPr>
          <w:rFonts w:ascii="Times New Roman" w:eastAsia="Times New Roman" w:hAnsi="Times New Roman" w:cs="Times New Roman"/>
        </w:rPr>
        <w:t xml:space="preserve">Pühajärve küla puurkaev </w:t>
      </w:r>
    </w:p>
    <w:p w14:paraId="165EE9A3" w14:textId="33987E98" w:rsidR="00AD27A0" w:rsidRPr="00A73E92" w:rsidRDefault="00E87959" w:rsidP="0002259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</w:t>
      </w:r>
      <w:r w:rsidR="00022599">
        <w:rPr>
          <w:rFonts w:ascii="Times New Roman" w:eastAsia="Times New Roman" w:hAnsi="Times New Roman" w:cs="Times New Roman"/>
        </w:rPr>
        <w:t>katastri nr</w:t>
      </w:r>
      <w:r>
        <w:rPr>
          <w:rFonts w:ascii="Times New Roman" w:eastAsia="Times New Roman" w:hAnsi="Times New Roman" w:cs="Times New Roman"/>
        </w:rPr>
        <w:t xml:space="preserve"> </w:t>
      </w:r>
      <w:r w:rsidR="00022599">
        <w:rPr>
          <w:rFonts w:ascii="Times New Roman" w:eastAsia="Times New Roman" w:hAnsi="Times New Roman" w:cs="Times New Roman"/>
        </w:rPr>
        <w:t>12079</w:t>
      </w:r>
    </w:p>
    <w:p w14:paraId="49148815" w14:textId="6B8077A3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Käideldava vee kogus ööpäevas: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  <w:r w:rsidR="00022599">
        <w:rPr>
          <w:rFonts w:ascii="Times New Roman" w:eastAsia="Times New Roman" w:hAnsi="Times New Roman" w:cs="Times New Roman"/>
          <w:b/>
        </w:rPr>
        <w:t>4</w:t>
      </w:r>
      <w:r w:rsidR="004541BB">
        <w:rPr>
          <w:rFonts w:ascii="Times New Roman" w:eastAsia="Times New Roman" w:hAnsi="Times New Roman" w:cs="Times New Roman"/>
          <w:b/>
        </w:rPr>
        <w:t xml:space="preserve"> m3 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33B56BAA" w14:textId="157E4C23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Tarbijate arv: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022599">
        <w:rPr>
          <w:rFonts w:ascii="Times New Roman" w:eastAsia="Times New Roman" w:hAnsi="Times New Roman" w:cs="Times New Roman"/>
        </w:rPr>
        <w:t>80</w:t>
      </w:r>
    </w:p>
    <w:p w14:paraId="51F03106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958BF9" w14:textId="71E780E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>Proovivõtu koht ja aeg: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</w:p>
    <w:p w14:paraId="32278C4D" w14:textId="6A8BC1C7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>tavakontrollil:</w:t>
      </w:r>
      <w:r w:rsidR="00022599">
        <w:rPr>
          <w:rFonts w:ascii="Times New Roman" w:eastAsia="Times New Roman" w:hAnsi="Times New Roman" w:cs="Times New Roman"/>
        </w:rPr>
        <w:t xml:space="preserve"> Kannistiku veetöötlusjaamast</w:t>
      </w:r>
      <w:r w:rsidR="00E87959">
        <w:rPr>
          <w:rFonts w:ascii="Times New Roman" w:eastAsia="Times New Roman" w:hAnsi="Times New Roman" w:cs="Times New Roman"/>
        </w:rPr>
        <w:t xml:space="preserve"> </w:t>
      </w:r>
      <w:r w:rsidR="00E87959" w:rsidRPr="00ED2C99">
        <w:rPr>
          <w:rFonts w:ascii="Times New Roman" w:eastAsia="Times New Roman" w:hAnsi="Times New Roman" w:cs="Times New Roman"/>
        </w:rPr>
        <w:t>peale filtr</w:t>
      </w:r>
      <w:r w:rsidR="00AD20D3" w:rsidRPr="00ED2C99">
        <w:rPr>
          <w:rFonts w:ascii="Times New Roman" w:eastAsia="Times New Roman" w:hAnsi="Times New Roman" w:cs="Times New Roman"/>
        </w:rPr>
        <w:t>it</w:t>
      </w:r>
      <w:r w:rsidR="00022599" w:rsidRPr="00ED2C99">
        <w:rPr>
          <w:rFonts w:ascii="Times New Roman" w:eastAsia="Times New Roman" w:hAnsi="Times New Roman" w:cs="Times New Roman"/>
        </w:rPr>
        <w:t xml:space="preserve"> </w:t>
      </w:r>
      <w:r w:rsidR="00022599">
        <w:rPr>
          <w:rFonts w:ascii="Times New Roman" w:eastAsia="Times New Roman" w:hAnsi="Times New Roman" w:cs="Times New Roman"/>
        </w:rPr>
        <w:t xml:space="preserve">( </w:t>
      </w:r>
      <w:r w:rsidR="00E87959">
        <w:rPr>
          <w:rFonts w:ascii="Times New Roman" w:eastAsia="Times New Roman" w:hAnsi="Times New Roman" w:cs="Times New Roman"/>
        </w:rPr>
        <w:t>m</w:t>
      </w:r>
      <w:r w:rsidR="00022599">
        <w:rPr>
          <w:rFonts w:ascii="Times New Roman" w:eastAsia="Times New Roman" w:hAnsi="Times New Roman" w:cs="Times New Roman"/>
        </w:rPr>
        <w:t>aikuu)</w:t>
      </w:r>
      <w:r w:rsidR="005F501E">
        <w:rPr>
          <w:rFonts w:ascii="Times New Roman" w:eastAsia="Times New Roman" w:hAnsi="Times New Roman" w:cs="Times New Roman"/>
        </w:rPr>
        <w:t xml:space="preserve"> </w:t>
      </w:r>
      <w:r w:rsidR="005F501E" w:rsidRPr="005F501E">
        <w:rPr>
          <w:rFonts w:ascii="Times New Roman" w:eastAsia="Times New Roman" w:hAnsi="Times New Roman" w:cs="Times New Roman"/>
          <w:b/>
          <w:bCs/>
        </w:rPr>
        <w:t>1 kord aastas</w:t>
      </w:r>
    </w:p>
    <w:p w14:paraId="323E2C55" w14:textId="0E95E78E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</w:rPr>
        <w:t>süvakontrollil:</w:t>
      </w:r>
      <w:r w:rsidR="00672EA4">
        <w:rPr>
          <w:rFonts w:ascii="Times New Roman" w:eastAsia="Times New Roman" w:hAnsi="Times New Roman" w:cs="Times New Roman"/>
        </w:rPr>
        <w:t xml:space="preserve"> </w:t>
      </w:r>
      <w:r w:rsidR="00022599">
        <w:rPr>
          <w:rFonts w:ascii="Times New Roman" w:eastAsia="Times New Roman" w:hAnsi="Times New Roman" w:cs="Times New Roman"/>
        </w:rPr>
        <w:t>Kannistiku veetöötlusjaamast</w:t>
      </w:r>
      <w:r w:rsidR="00E87959">
        <w:rPr>
          <w:rFonts w:ascii="Times New Roman" w:eastAsia="Times New Roman" w:hAnsi="Times New Roman" w:cs="Times New Roman"/>
        </w:rPr>
        <w:t xml:space="preserve"> </w:t>
      </w:r>
      <w:r w:rsidR="00E87959" w:rsidRPr="00ED2C99">
        <w:rPr>
          <w:rFonts w:ascii="Times New Roman" w:eastAsia="Times New Roman" w:hAnsi="Times New Roman" w:cs="Times New Roman"/>
        </w:rPr>
        <w:t>peale filtr</w:t>
      </w:r>
      <w:r w:rsidR="00AD20D3" w:rsidRPr="00ED2C99">
        <w:rPr>
          <w:rFonts w:ascii="Times New Roman" w:eastAsia="Times New Roman" w:hAnsi="Times New Roman" w:cs="Times New Roman"/>
        </w:rPr>
        <w:t>it</w:t>
      </w:r>
      <w:r w:rsidR="00E87959" w:rsidRPr="00ED2C99">
        <w:rPr>
          <w:rFonts w:ascii="Times New Roman" w:eastAsia="Times New Roman" w:hAnsi="Times New Roman" w:cs="Times New Roman"/>
        </w:rPr>
        <w:t xml:space="preserve"> </w:t>
      </w:r>
      <w:r w:rsidR="00E87959">
        <w:rPr>
          <w:rFonts w:ascii="Times New Roman" w:eastAsia="Times New Roman" w:hAnsi="Times New Roman" w:cs="Times New Roman"/>
        </w:rPr>
        <w:t>(maikuu)</w:t>
      </w:r>
      <w:r w:rsidR="005F501E">
        <w:rPr>
          <w:rFonts w:ascii="Times New Roman" w:eastAsia="Times New Roman" w:hAnsi="Times New Roman" w:cs="Times New Roman"/>
        </w:rPr>
        <w:t xml:space="preserve"> </w:t>
      </w:r>
      <w:r w:rsidR="005F501E" w:rsidRPr="005F501E">
        <w:rPr>
          <w:rFonts w:ascii="Times New Roman" w:eastAsia="Times New Roman" w:hAnsi="Times New Roman" w:cs="Times New Roman"/>
          <w:b/>
          <w:bCs/>
        </w:rPr>
        <w:t>1 kord 10 aasta jooksul</w:t>
      </w:r>
    </w:p>
    <w:p w14:paraId="163781D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A7DAB9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 xml:space="preserve">Uuritavad kvaliteedinäitajad ja kontrollimise sagedus: </w:t>
      </w:r>
    </w:p>
    <w:p w14:paraId="722D85F1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:rsidR="00A73E92" w:rsidRPr="00A73E92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FFB46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Proovide arv (tava/süva) /proovivõtu aeg</w:t>
            </w:r>
          </w:p>
          <w:p w14:paraId="1917635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6C150BB" w14:textId="77777777" w:rsidTr="004A2EBE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14:paraId="1A7DC47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Tehtud süva/a.</w:t>
            </w:r>
          </w:p>
        </w:tc>
        <w:tc>
          <w:tcPr>
            <w:tcW w:w="1085" w:type="dxa"/>
            <w:vAlign w:val="center"/>
          </w:tcPr>
          <w:p w14:paraId="65E6A6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14:paraId="5C7E247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2024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44B5E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2025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F6669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2026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B424F5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2027 a.</w:t>
            </w:r>
          </w:p>
        </w:tc>
        <w:tc>
          <w:tcPr>
            <w:tcW w:w="990" w:type="dxa"/>
          </w:tcPr>
          <w:p w14:paraId="08FAA1ED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222A93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2028 a.</w:t>
            </w:r>
          </w:p>
        </w:tc>
      </w:tr>
      <w:tr w:rsidR="00A73E92" w:rsidRPr="00A73E92" w14:paraId="45576031" w14:textId="77777777" w:rsidTr="004A2EBE">
        <w:tc>
          <w:tcPr>
            <w:tcW w:w="2575" w:type="dxa"/>
          </w:tcPr>
          <w:p w14:paraId="5142FBE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</w:rPr>
              <w:t>Tavakontrolli näitajad:</w:t>
            </w:r>
          </w:p>
        </w:tc>
        <w:tc>
          <w:tcPr>
            <w:tcW w:w="1206" w:type="dxa"/>
          </w:tcPr>
          <w:p w14:paraId="11C6FBA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85" w:type="dxa"/>
          </w:tcPr>
          <w:p w14:paraId="19B0FFA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21" w:type="dxa"/>
          </w:tcPr>
          <w:p w14:paraId="364B5B51" w14:textId="572ABBC3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14:paraId="03FB032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3" w:type="dxa"/>
          </w:tcPr>
          <w:p w14:paraId="4FB3AE2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14:paraId="3B2CEB9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969A2FF" w14:textId="77777777" w:rsidTr="004A2EBE">
        <w:tc>
          <w:tcPr>
            <w:tcW w:w="2575" w:type="dxa"/>
          </w:tcPr>
          <w:p w14:paraId="44120B32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Värvus </w:t>
            </w:r>
          </w:p>
        </w:tc>
        <w:tc>
          <w:tcPr>
            <w:tcW w:w="1206" w:type="dxa"/>
          </w:tcPr>
          <w:p w14:paraId="03445D60" w14:textId="5099B723" w:rsidR="00A73E92" w:rsidRPr="00A73E92" w:rsidRDefault="005F501E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70BEE80A" w14:textId="090DF9CD" w:rsidR="00A73E92" w:rsidRPr="00A73E92" w:rsidRDefault="00022599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66D8C25E" w14:textId="60EFCBD6" w:rsidR="00A73E92" w:rsidRPr="00A73E92" w:rsidRDefault="00022599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1</w:t>
            </w:r>
          </w:p>
        </w:tc>
        <w:tc>
          <w:tcPr>
            <w:tcW w:w="1194" w:type="dxa"/>
          </w:tcPr>
          <w:p w14:paraId="24A56EEF" w14:textId="0752C8C8" w:rsidR="00A73E92" w:rsidRPr="00A73E92" w:rsidRDefault="00022599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1 </w:t>
            </w:r>
          </w:p>
        </w:tc>
        <w:tc>
          <w:tcPr>
            <w:tcW w:w="1193" w:type="dxa"/>
          </w:tcPr>
          <w:p w14:paraId="799D980B" w14:textId="76A36457" w:rsidR="00A73E92" w:rsidRPr="00A73E92" w:rsidRDefault="00022599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1</w:t>
            </w:r>
          </w:p>
        </w:tc>
        <w:tc>
          <w:tcPr>
            <w:tcW w:w="990" w:type="dxa"/>
          </w:tcPr>
          <w:p w14:paraId="2DDEDA4E" w14:textId="29267BB6" w:rsidR="00A73E92" w:rsidRPr="00A73E92" w:rsidRDefault="00022599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1</w:t>
            </w:r>
          </w:p>
        </w:tc>
      </w:tr>
      <w:tr w:rsidR="005F501E" w:rsidRPr="00A73E92" w14:paraId="450778A8" w14:textId="77777777" w:rsidTr="004A2EBE">
        <w:tc>
          <w:tcPr>
            <w:tcW w:w="2575" w:type="dxa"/>
          </w:tcPr>
          <w:p w14:paraId="449F0779" w14:textId="77777777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Elektrijuhtivus </w:t>
            </w:r>
          </w:p>
        </w:tc>
        <w:tc>
          <w:tcPr>
            <w:tcW w:w="1206" w:type="dxa"/>
          </w:tcPr>
          <w:p w14:paraId="23EE89F2" w14:textId="3EAEE8FF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1F7A"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112ECC5A" w14:textId="7834D495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4B625E74" w14:textId="6A6BCB53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7CE661A" w14:textId="0A3EB0CF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642FC4BE" w14:textId="0AEE64F3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</w:p>
        </w:tc>
        <w:tc>
          <w:tcPr>
            <w:tcW w:w="990" w:type="dxa"/>
          </w:tcPr>
          <w:p w14:paraId="179B89F0" w14:textId="655C989D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</w:p>
        </w:tc>
      </w:tr>
      <w:tr w:rsidR="005F501E" w:rsidRPr="00A73E92" w14:paraId="71952613" w14:textId="77777777" w:rsidTr="004A2EBE">
        <w:tc>
          <w:tcPr>
            <w:tcW w:w="2575" w:type="dxa"/>
          </w:tcPr>
          <w:p w14:paraId="4AAC8EE9" w14:textId="77777777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pH</w:t>
            </w:r>
            <w:proofErr w:type="spellEnd"/>
          </w:p>
        </w:tc>
        <w:tc>
          <w:tcPr>
            <w:tcW w:w="1206" w:type="dxa"/>
          </w:tcPr>
          <w:p w14:paraId="58F35E3B" w14:textId="572D4EA9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1F7A"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0B72D242" w14:textId="78B30F7D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1</w:t>
            </w:r>
          </w:p>
        </w:tc>
        <w:tc>
          <w:tcPr>
            <w:tcW w:w="1221" w:type="dxa"/>
          </w:tcPr>
          <w:p w14:paraId="4EF8D2C4" w14:textId="44640F49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3ABA8A29" w14:textId="440B0C08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1</w:t>
            </w:r>
          </w:p>
        </w:tc>
        <w:tc>
          <w:tcPr>
            <w:tcW w:w="1193" w:type="dxa"/>
          </w:tcPr>
          <w:p w14:paraId="21532262" w14:textId="754D41EE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0D5ADB21" w14:textId="6E2424F3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</w:p>
        </w:tc>
      </w:tr>
      <w:tr w:rsidR="005F501E" w:rsidRPr="00A73E92" w14:paraId="14D0C052" w14:textId="77777777" w:rsidTr="004A2EBE">
        <w:tc>
          <w:tcPr>
            <w:tcW w:w="2575" w:type="dxa"/>
          </w:tcPr>
          <w:p w14:paraId="01E2A3BD" w14:textId="77777777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Lõhn </w:t>
            </w:r>
          </w:p>
        </w:tc>
        <w:tc>
          <w:tcPr>
            <w:tcW w:w="1206" w:type="dxa"/>
          </w:tcPr>
          <w:p w14:paraId="6EB02E73" w14:textId="002F82F0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1F7A"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77F2D2BC" w14:textId="79161A0F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1</w:t>
            </w:r>
          </w:p>
        </w:tc>
        <w:tc>
          <w:tcPr>
            <w:tcW w:w="1221" w:type="dxa"/>
          </w:tcPr>
          <w:p w14:paraId="398B68DD" w14:textId="4DAB3F15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3442B5C9" w14:textId="462FE2D8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1</w:t>
            </w:r>
          </w:p>
        </w:tc>
        <w:tc>
          <w:tcPr>
            <w:tcW w:w="1193" w:type="dxa"/>
          </w:tcPr>
          <w:p w14:paraId="7E44AF24" w14:textId="2FE7500E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2BFFF117" w14:textId="7BAA7F13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5F501E" w:rsidRPr="00A73E92" w14:paraId="26232208" w14:textId="77777777" w:rsidTr="004A2EBE">
        <w:tc>
          <w:tcPr>
            <w:tcW w:w="2575" w:type="dxa"/>
          </w:tcPr>
          <w:p w14:paraId="276ECFC6" w14:textId="77777777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Maitse </w:t>
            </w:r>
          </w:p>
        </w:tc>
        <w:tc>
          <w:tcPr>
            <w:tcW w:w="1206" w:type="dxa"/>
          </w:tcPr>
          <w:p w14:paraId="6125AB6E" w14:textId="39BEE6FD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1F7A"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7D2E8641" w14:textId="27165C23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1</w:t>
            </w:r>
          </w:p>
        </w:tc>
        <w:tc>
          <w:tcPr>
            <w:tcW w:w="1221" w:type="dxa"/>
          </w:tcPr>
          <w:p w14:paraId="7CE17002" w14:textId="3D9FE11F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6F92FB6D" w14:textId="6E2DA9BF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1</w:t>
            </w:r>
          </w:p>
        </w:tc>
        <w:tc>
          <w:tcPr>
            <w:tcW w:w="1193" w:type="dxa"/>
          </w:tcPr>
          <w:p w14:paraId="74C48ACB" w14:textId="57F70805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330D73E0" w14:textId="56DA0565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5F501E" w:rsidRPr="00A73E92" w14:paraId="2C48DCAF" w14:textId="77777777" w:rsidTr="004A2EBE">
        <w:tc>
          <w:tcPr>
            <w:tcW w:w="2575" w:type="dxa"/>
          </w:tcPr>
          <w:p w14:paraId="2CDD5597" w14:textId="77777777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Coli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-laadsed bakterid </w:t>
            </w:r>
          </w:p>
        </w:tc>
        <w:tc>
          <w:tcPr>
            <w:tcW w:w="1206" w:type="dxa"/>
          </w:tcPr>
          <w:p w14:paraId="42293CAD" w14:textId="6BB03B6B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1F7A"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430982E0" w14:textId="0444E44B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1</w:t>
            </w:r>
          </w:p>
        </w:tc>
        <w:tc>
          <w:tcPr>
            <w:tcW w:w="1221" w:type="dxa"/>
          </w:tcPr>
          <w:p w14:paraId="5EEEB6E5" w14:textId="398C2998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06EB6223" w14:textId="67508606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1</w:t>
            </w:r>
          </w:p>
        </w:tc>
        <w:tc>
          <w:tcPr>
            <w:tcW w:w="1193" w:type="dxa"/>
          </w:tcPr>
          <w:p w14:paraId="0F207E42" w14:textId="3AFB86FA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C985D86" w14:textId="050DD986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5F501E" w:rsidRPr="00A73E92" w14:paraId="7CCA95FE" w14:textId="77777777" w:rsidTr="004A2EBE">
        <w:tc>
          <w:tcPr>
            <w:tcW w:w="2575" w:type="dxa"/>
          </w:tcPr>
          <w:p w14:paraId="0246FAEC" w14:textId="77777777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Hägusus</w:t>
            </w:r>
          </w:p>
        </w:tc>
        <w:tc>
          <w:tcPr>
            <w:tcW w:w="1206" w:type="dxa"/>
          </w:tcPr>
          <w:p w14:paraId="7814DEF0" w14:textId="62E47958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1F7A"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53B987A9" w14:textId="328EF81E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1</w:t>
            </w:r>
          </w:p>
        </w:tc>
        <w:tc>
          <w:tcPr>
            <w:tcW w:w="1221" w:type="dxa"/>
          </w:tcPr>
          <w:p w14:paraId="0F965383" w14:textId="5124830F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50E7866" w14:textId="51CA4288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1</w:t>
            </w:r>
          </w:p>
        </w:tc>
        <w:tc>
          <w:tcPr>
            <w:tcW w:w="1193" w:type="dxa"/>
          </w:tcPr>
          <w:p w14:paraId="672D902F" w14:textId="5E75F285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5A013E94" w14:textId="7F5E9762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5F501E" w:rsidRPr="00A73E92" w14:paraId="6281AA97" w14:textId="77777777" w:rsidTr="004A2EBE">
        <w:tc>
          <w:tcPr>
            <w:tcW w:w="2575" w:type="dxa"/>
          </w:tcPr>
          <w:p w14:paraId="02E93680" w14:textId="77777777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Escherichia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 coli</w:t>
            </w:r>
          </w:p>
        </w:tc>
        <w:tc>
          <w:tcPr>
            <w:tcW w:w="1206" w:type="dxa"/>
          </w:tcPr>
          <w:p w14:paraId="47DC7E7A" w14:textId="7210205F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1F7A"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70ECEE14" w14:textId="3512B0B5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1</w:t>
            </w:r>
          </w:p>
        </w:tc>
        <w:tc>
          <w:tcPr>
            <w:tcW w:w="1221" w:type="dxa"/>
          </w:tcPr>
          <w:p w14:paraId="4C766B5A" w14:textId="00C4C44C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76013FB9" w14:textId="51FA082C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28F688DB" w14:textId="6DE5C004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14ECFBB9" w14:textId="6AE28329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5F501E" w:rsidRPr="00A73E92" w14:paraId="7DF6F73F" w14:textId="77777777" w:rsidTr="004A2EBE">
        <w:tc>
          <w:tcPr>
            <w:tcW w:w="2575" w:type="dxa"/>
          </w:tcPr>
          <w:p w14:paraId="237A6083" w14:textId="77777777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Kolooniate arv 22°C</w:t>
            </w:r>
          </w:p>
        </w:tc>
        <w:tc>
          <w:tcPr>
            <w:tcW w:w="1206" w:type="dxa"/>
          </w:tcPr>
          <w:p w14:paraId="28D54C85" w14:textId="6FB6E2EE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1F7A"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19E5565F" w14:textId="37C316FD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0E2F3C01" w14:textId="17AB5607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451D9C66" w14:textId="0B5188CE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1C05CB13" w14:textId="22044248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254C5F76" w14:textId="0ECE9FC7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5F501E" w:rsidRPr="00A73E92" w14:paraId="1BF9531B" w14:textId="77777777" w:rsidTr="004A2EBE">
        <w:tc>
          <w:tcPr>
            <w:tcW w:w="2575" w:type="dxa"/>
          </w:tcPr>
          <w:p w14:paraId="067833BC" w14:textId="77777777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 xml:space="preserve">Raud </w:t>
            </w:r>
          </w:p>
        </w:tc>
        <w:tc>
          <w:tcPr>
            <w:tcW w:w="1206" w:type="dxa"/>
          </w:tcPr>
          <w:p w14:paraId="4C6572E9" w14:textId="562CBF91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1F7A"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6AF636A6" w14:textId="66C83F02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029B6EA0" w14:textId="231009C9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FEFAE65" w14:textId="272681E2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490209FF" w14:textId="186F7C21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E465A0B" w14:textId="27D44DB7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5F501E" w:rsidRPr="00A73E92" w14:paraId="7FAA510E" w14:textId="77777777" w:rsidTr="004A2EBE">
        <w:tc>
          <w:tcPr>
            <w:tcW w:w="2575" w:type="dxa"/>
          </w:tcPr>
          <w:p w14:paraId="46F5F711" w14:textId="77777777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Mangaan</w:t>
            </w:r>
          </w:p>
        </w:tc>
        <w:tc>
          <w:tcPr>
            <w:tcW w:w="1206" w:type="dxa"/>
          </w:tcPr>
          <w:p w14:paraId="65143338" w14:textId="0DBE084D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1F7A"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52FDE8B3" w14:textId="026381A6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71D4F071" w14:textId="39542EB0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11921F4" w14:textId="359B700D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0C384DB5" w14:textId="07F9CBC5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709D7D7" w14:textId="16B636B5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5F501E" w:rsidRPr="00A73E92" w14:paraId="1B07E32D" w14:textId="77777777" w:rsidTr="004A2EBE">
        <w:tc>
          <w:tcPr>
            <w:tcW w:w="2575" w:type="dxa"/>
          </w:tcPr>
          <w:p w14:paraId="43F49340" w14:textId="77777777" w:rsidR="005F501E" w:rsidRPr="00A73E92" w:rsidRDefault="005F501E" w:rsidP="005F5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 xml:space="preserve">Soole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>enterokokid</w:t>
            </w:r>
            <w:proofErr w:type="spellEnd"/>
          </w:p>
        </w:tc>
        <w:tc>
          <w:tcPr>
            <w:tcW w:w="1206" w:type="dxa"/>
          </w:tcPr>
          <w:p w14:paraId="18C1E02F" w14:textId="4E5137A8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1F7A"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60C22E0F" w14:textId="55DEFE22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146DDE21" w14:textId="6D8FDCC8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55EF41F2" w14:textId="4315C7B6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56C1D653" w14:textId="06383CD6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5482031" w14:textId="675D6D55" w:rsidR="005F501E" w:rsidRPr="00A73E92" w:rsidRDefault="005F501E" w:rsidP="005F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73E92" w:rsidRPr="00A73E92" w14:paraId="0D125977" w14:textId="77777777" w:rsidTr="004A2EBE">
        <w:tc>
          <w:tcPr>
            <w:tcW w:w="2575" w:type="dxa"/>
          </w:tcPr>
          <w:p w14:paraId="18A2F3F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/>
                <w:iCs/>
              </w:rPr>
              <w:t>Süvakontrolli näitajad:</w:t>
            </w:r>
          </w:p>
        </w:tc>
        <w:tc>
          <w:tcPr>
            <w:tcW w:w="1206" w:type="dxa"/>
          </w:tcPr>
          <w:p w14:paraId="3E77050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7709C33F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4C944DE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707EA20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51A454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1BE075C2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D20D3" w:rsidRPr="00A73E92" w14:paraId="517B5C16" w14:textId="77777777" w:rsidTr="004A2EBE">
        <w:tc>
          <w:tcPr>
            <w:tcW w:w="2575" w:type="dxa"/>
          </w:tcPr>
          <w:p w14:paraId="13FED05F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Alumiinium</w:t>
            </w:r>
          </w:p>
        </w:tc>
        <w:tc>
          <w:tcPr>
            <w:tcW w:w="1206" w:type="dxa"/>
          </w:tcPr>
          <w:p w14:paraId="318C9172" w14:textId="49C8B2E7" w:rsidR="00AD20D3" w:rsidRPr="00E87959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B4A072" w14:textId="3F726EE3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447C340B" w14:textId="3DD9FCA9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BE562EF" w14:textId="3980BF9E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A115BF7" w14:textId="210C174F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701F75B" w14:textId="41ABE1A5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63EE8C6C" w14:textId="77777777" w:rsidTr="004A2EBE">
        <w:tc>
          <w:tcPr>
            <w:tcW w:w="2575" w:type="dxa"/>
          </w:tcPr>
          <w:p w14:paraId="0488A5C4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</w:rPr>
            </w:pPr>
            <w:r w:rsidRPr="00A73E92">
              <w:rPr>
                <w:rFonts w:ascii="Times New Roman" w:eastAsia="Times New Roman" w:hAnsi="Times New Roman" w:cs="Times New Roman"/>
              </w:rPr>
              <w:t>Ammoonium</w:t>
            </w:r>
          </w:p>
        </w:tc>
        <w:tc>
          <w:tcPr>
            <w:tcW w:w="1206" w:type="dxa"/>
          </w:tcPr>
          <w:p w14:paraId="094C07A7" w14:textId="66C46025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87959">
              <w:rPr>
                <w:rFonts w:ascii="Times New Roman" w:eastAsia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085" w:type="dxa"/>
          </w:tcPr>
          <w:p w14:paraId="44CE5507" w14:textId="2414C791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3AA0D2B2" w14:textId="6EBEB5DC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46BFD8BF" w14:textId="1B43D350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8EAE84F" w14:textId="67E700AC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6DEFF21" w14:textId="79FC3BB9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55AB43BD" w14:textId="77777777" w:rsidTr="004A2EBE">
        <w:tc>
          <w:tcPr>
            <w:tcW w:w="2575" w:type="dxa"/>
          </w:tcPr>
          <w:p w14:paraId="518DF9C1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Antimon</w:t>
            </w:r>
          </w:p>
        </w:tc>
        <w:tc>
          <w:tcPr>
            <w:tcW w:w="1206" w:type="dxa"/>
          </w:tcPr>
          <w:p w14:paraId="4EB337E1" w14:textId="723A7CAD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C73999D" w14:textId="4C38DBFE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09D904F0" w14:textId="2553AA4A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59F2A0D" w14:textId="140E5F69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1D1DC6" w14:textId="2411B18F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60C01BB" w14:textId="5C8C1EAB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3E988825" w14:textId="77777777" w:rsidTr="004A2EBE">
        <w:tc>
          <w:tcPr>
            <w:tcW w:w="2575" w:type="dxa"/>
          </w:tcPr>
          <w:p w14:paraId="26529D93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Arseen</w:t>
            </w:r>
          </w:p>
        </w:tc>
        <w:tc>
          <w:tcPr>
            <w:tcW w:w="1206" w:type="dxa"/>
          </w:tcPr>
          <w:p w14:paraId="4A73EA2B" w14:textId="48CDED5C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5BEB3E53" w14:textId="3C5C82B4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6AC2D3A9" w14:textId="15B8ABFB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4F3EEE9C" w14:textId="066EED3B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C54A5F2" w14:textId="55D58414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66F1580" w14:textId="068166B5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6B388983" w14:textId="77777777" w:rsidTr="004A2EBE">
        <w:tc>
          <w:tcPr>
            <w:tcW w:w="2575" w:type="dxa"/>
          </w:tcPr>
          <w:p w14:paraId="7CABD991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Benseen</w:t>
            </w:r>
          </w:p>
        </w:tc>
        <w:tc>
          <w:tcPr>
            <w:tcW w:w="1206" w:type="dxa"/>
          </w:tcPr>
          <w:p w14:paraId="67C67F9E" w14:textId="1F17CDA6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51AB8A0" w14:textId="440F0EA7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2D299F01" w14:textId="68AA8084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30C5AAC7" w14:textId="688F98BE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A355DB9" w14:textId="7B38D7E4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595C58" w14:textId="2D4DE667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577672DE" w14:textId="77777777" w:rsidTr="004A2EBE">
        <w:tc>
          <w:tcPr>
            <w:tcW w:w="2575" w:type="dxa"/>
          </w:tcPr>
          <w:p w14:paraId="730055DB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Benso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>(a)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püreen</w:t>
            </w:r>
            <w:proofErr w:type="spellEnd"/>
          </w:p>
        </w:tc>
        <w:tc>
          <w:tcPr>
            <w:tcW w:w="1206" w:type="dxa"/>
          </w:tcPr>
          <w:p w14:paraId="6EEAA8B8" w14:textId="5B819EE3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2017</w:t>
            </w:r>
          </w:p>
        </w:tc>
        <w:tc>
          <w:tcPr>
            <w:tcW w:w="1085" w:type="dxa"/>
          </w:tcPr>
          <w:p w14:paraId="3B5785EB" w14:textId="10B1FFA7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27B95194" w14:textId="70113AF7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0B7B6001" w14:textId="67E3A695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171EB38C" w14:textId="4EBF43DB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FDAC9A5" w14:textId="208CBD2F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00C6CF10" w14:textId="77777777" w:rsidTr="004A2EBE">
        <w:tc>
          <w:tcPr>
            <w:tcW w:w="2575" w:type="dxa"/>
          </w:tcPr>
          <w:p w14:paraId="762183C4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Boor </w:t>
            </w:r>
          </w:p>
        </w:tc>
        <w:tc>
          <w:tcPr>
            <w:tcW w:w="1206" w:type="dxa"/>
          </w:tcPr>
          <w:p w14:paraId="7EC8DD3A" w14:textId="7A41CB1C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ADBF0FA" w14:textId="17A95B20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62B8B136" w14:textId="60100EF6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2735156" w14:textId="237AA21C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D043F95" w14:textId="1A9B167B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7083430" w14:textId="52427DA7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6D6EFF10" w14:textId="77777777" w:rsidTr="004A2EBE">
        <w:tc>
          <w:tcPr>
            <w:tcW w:w="2575" w:type="dxa"/>
          </w:tcPr>
          <w:p w14:paraId="66024013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1,2-dikloroetaan </w:t>
            </w:r>
          </w:p>
        </w:tc>
        <w:tc>
          <w:tcPr>
            <w:tcW w:w="1206" w:type="dxa"/>
          </w:tcPr>
          <w:p w14:paraId="7F60F9A2" w14:textId="4919F006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655B443" w14:textId="5719899B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60F14448" w14:textId="631AEFAC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22D5651C" w14:textId="32A9C8F1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F94ACAD" w14:textId="4ABA3211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5B149F5" w14:textId="5BDB57BE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4692AF51" w14:textId="77777777" w:rsidTr="004A2EBE">
        <w:tc>
          <w:tcPr>
            <w:tcW w:w="2575" w:type="dxa"/>
          </w:tcPr>
          <w:p w14:paraId="563BF874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Elavhõbe</w:t>
            </w:r>
          </w:p>
        </w:tc>
        <w:tc>
          <w:tcPr>
            <w:tcW w:w="1206" w:type="dxa"/>
          </w:tcPr>
          <w:p w14:paraId="55B76CDB" w14:textId="031A03F4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D7EAEB" w14:textId="09C0D4E1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0E5C1FA7" w14:textId="1B698070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7F36FAE4" w14:textId="368E84F1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B4409FD" w14:textId="641F97A8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C403734" w14:textId="08C1F955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51353B45" w14:textId="77777777" w:rsidTr="004A2EBE">
        <w:tc>
          <w:tcPr>
            <w:tcW w:w="2575" w:type="dxa"/>
          </w:tcPr>
          <w:p w14:paraId="045C7FC9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lastRenderedPageBreak/>
              <w:t>Fluoriid</w:t>
            </w:r>
          </w:p>
        </w:tc>
        <w:tc>
          <w:tcPr>
            <w:tcW w:w="1206" w:type="dxa"/>
          </w:tcPr>
          <w:p w14:paraId="6B9EEED3" w14:textId="18165F17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3D0651" w14:textId="45B37FD9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7F284064" w14:textId="39711231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463B3CE8" w14:textId="148EDEA8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99C5E6E" w14:textId="2B09EDEF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EDF8D1C" w14:textId="1486D52C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68271F3E" w14:textId="77777777" w:rsidTr="004A2EBE">
        <w:tc>
          <w:tcPr>
            <w:tcW w:w="2575" w:type="dxa"/>
          </w:tcPr>
          <w:p w14:paraId="022FA694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Kaadmium</w:t>
            </w:r>
          </w:p>
        </w:tc>
        <w:tc>
          <w:tcPr>
            <w:tcW w:w="1206" w:type="dxa"/>
          </w:tcPr>
          <w:p w14:paraId="79162D71" w14:textId="2D4AB8B8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2DA324D" w14:textId="123C85F2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67C89441" w14:textId="41D3C2E8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14EC6B1E" w14:textId="480082FC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CD607C8" w14:textId="36F9C4DD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9F5721A" w14:textId="13ACC1AB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6A420A6C" w14:textId="77777777" w:rsidTr="004A2EBE">
        <w:tc>
          <w:tcPr>
            <w:tcW w:w="2575" w:type="dxa"/>
          </w:tcPr>
          <w:p w14:paraId="3FE67885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Kloriid </w:t>
            </w:r>
          </w:p>
        </w:tc>
        <w:tc>
          <w:tcPr>
            <w:tcW w:w="1206" w:type="dxa"/>
          </w:tcPr>
          <w:p w14:paraId="07AA6ED8" w14:textId="269D40A3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06B16DB" w14:textId="7D35C2AD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1758A6DA" w14:textId="40C7B076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3F05C420" w14:textId="344B3DE0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5B41CBAD" w14:textId="4F3C5003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062F93B4" w14:textId="28368941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D20D3" w:rsidRPr="00A73E92" w14:paraId="4854AD2B" w14:textId="77777777" w:rsidTr="004A2EBE">
        <w:tc>
          <w:tcPr>
            <w:tcW w:w="2575" w:type="dxa"/>
          </w:tcPr>
          <w:p w14:paraId="0296CD9F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Kroom</w:t>
            </w:r>
          </w:p>
        </w:tc>
        <w:tc>
          <w:tcPr>
            <w:tcW w:w="1206" w:type="dxa"/>
          </w:tcPr>
          <w:p w14:paraId="6E5AEDF4" w14:textId="79C5863A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1679564" w14:textId="36EB4DC9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6DDAEF86" w14:textId="47C96766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0323CB7D" w14:textId="56ADE0FA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0F422BCB" w14:textId="2702205D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896B2C2" w14:textId="658E77F0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794D93EB" w14:textId="77777777" w:rsidTr="004A2EBE">
        <w:tc>
          <w:tcPr>
            <w:tcW w:w="2575" w:type="dxa"/>
          </w:tcPr>
          <w:p w14:paraId="73842BA7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Naatrium </w:t>
            </w:r>
          </w:p>
        </w:tc>
        <w:tc>
          <w:tcPr>
            <w:tcW w:w="1206" w:type="dxa"/>
          </w:tcPr>
          <w:p w14:paraId="308B8820" w14:textId="29BB572F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3F2012C" w14:textId="7C13ECAF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2623F51D" w14:textId="1490874E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4C7F2463" w14:textId="679CB215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4A3D569" w14:textId="17A04D9B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3F091D" w14:textId="259C2295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723298EC" w14:textId="77777777" w:rsidTr="004A2EBE">
        <w:tc>
          <w:tcPr>
            <w:tcW w:w="2575" w:type="dxa"/>
          </w:tcPr>
          <w:p w14:paraId="30309E46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Nikkel </w:t>
            </w:r>
          </w:p>
        </w:tc>
        <w:tc>
          <w:tcPr>
            <w:tcW w:w="1206" w:type="dxa"/>
          </w:tcPr>
          <w:p w14:paraId="5434BFAA" w14:textId="130C6026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6A9CD9B" w14:textId="236BFF85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3B41558D" w14:textId="07A3673F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547BDC6F" w14:textId="0168B29D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EC482D7" w14:textId="7BCDE129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C36E4" w14:textId="71E77349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5C6C881E" w14:textId="77777777" w:rsidTr="004A2EBE">
        <w:tc>
          <w:tcPr>
            <w:tcW w:w="2575" w:type="dxa"/>
          </w:tcPr>
          <w:p w14:paraId="1A219C9C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Nitraat</w:t>
            </w:r>
          </w:p>
        </w:tc>
        <w:tc>
          <w:tcPr>
            <w:tcW w:w="1206" w:type="dxa"/>
          </w:tcPr>
          <w:p w14:paraId="1681BE5A" w14:textId="5CD13C83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A704695" w14:textId="0136543B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10508B56" w14:textId="22BCA04C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7CFE2779" w14:textId="2898E27D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D3D46DE" w14:textId="2443E865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2D47A80" w14:textId="573EAA75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277FCD76" w14:textId="77777777" w:rsidTr="004A2EBE">
        <w:tc>
          <w:tcPr>
            <w:tcW w:w="2575" w:type="dxa"/>
          </w:tcPr>
          <w:p w14:paraId="4AAEDE69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Nitrit</w:t>
            </w:r>
          </w:p>
        </w:tc>
        <w:tc>
          <w:tcPr>
            <w:tcW w:w="1206" w:type="dxa"/>
          </w:tcPr>
          <w:p w14:paraId="3197311F" w14:textId="620B5BF5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04436F9" w14:textId="1C4A16C8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23FDB797" w14:textId="395E573B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5778DA1F" w14:textId="0C35AAC2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254AEED" w14:textId="5C371FF7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5C7A7DF" w14:textId="1A1E3CEC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62E70D22" w14:textId="77777777" w:rsidTr="004A2EBE">
        <w:tc>
          <w:tcPr>
            <w:tcW w:w="2575" w:type="dxa"/>
          </w:tcPr>
          <w:p w14:paraId="6CF9EB3A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Oksüdeeritavus</w:t>
            </w:r>
            <w:proofErr w:type="spellEnd"/>
          </w:p>
        </w:tc>
        <w:tc>
          <w:tcPr>
            <w:tcW w:w="1206" w:type="dxa"/>
          </w:tcPr>
          <w:p w14:paraId="4AC1F539" w14:textId="68D3B532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DE96DF1" w14:textId="6158A4BD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4F2B6F0C" w14:textId="7345412E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504FF78D" w14:textId="01E48F30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D8AE0C" w14:textId="49D22630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199C352" w14:textId="1513EB3A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15A75DA3" w14:textId="77777777" w:rsidTr="004A2EBE">
        <w:tc>
          <w:tcPr>
            <w:tcW w:w="2575" w:type="dxa"/>
          </w:tcPr>
          <w:p w14:paraId="54EFC437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</w:t>
            </w:r>
          </w:p>
        </w:tc>
        <w:tc>
          <w:tcPr>
            <w:tcW w:w="1206" w:type="dxa"/>
          </w:tcPr>
          <w:p w14:paraId="0D475D48" w14:textId="1CDB2E49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5D24AD5" w14:textId="20B4C0D7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6F8D7F47" w14:textId="42E27E3E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2258C5F3" w14:textId="3855D0D5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2AEB832" w14:textId="1E0FE904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D237D" w14:textId="3833BA1B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0B0AD9A5" w14:textId="77777777" w:rsidTr="004A2EBE">
        <w:tc>
          <w:tcPr>
            <w:tcW w:w="2575" w:type="dxa"/>
          </w:tcPr>
          <w:p w14:paraId="50BFE6EB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Plii</w:t>
            </w:r>
          </w:p>
        </w:tc>
        <w:tc>
          <w:tcPr>
            <w:tcW w:w="1206" w:type="dxa"/>
          </w:tcPr>
          <w:p w14:paraId="6D0AA1C1" w14:textId="1F8B684F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EC67E4" w14:textId="0973150B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475A7C8E" w14:textId="0611E62C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75692E8C" w14:textId="48B202DD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5F2B9E54" w14:textId="5745B7B9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2765E4E4" w14:textId="6A3390C5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D20D3" w:rsidRPr="00A73E92" w14:paraId="4BD7FB57" w14:textId="77777777" w:rsidTr="004A2EBE">
        <w:tc>
          <w:tcPr>
            <w:tcW w:w="2575" w:type="dxa"/>
          </w:tcPr>
          <w:p w14:paraId="3A4C481D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Polütsüklilised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aromaatsed süsivesinikud (PAH)</w:t>
            </w:r>
          </w:p>
        </w:tc>
        <w:tc>
          <w:tcPr>
            <w:tcW w:w="1206" w:type="dxa"/>
          </w:tcPr>
          <w:p w14:paraId="1B774AB7" w14:textId="422D649C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A7A2193" w14:textId="5156AF8D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4A66EF1A" w14:textId="242C003C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9EF8518" w14:textId="4F3959E7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D1E2F4" w14:textId="636AEF4E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2FC8070" w14:textId="337773D4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123FEB11" w14:textId="77777777" w:rsidTr="004A2EBE">
        <w:tc>
          <w:tcPr>
            <w:tcW w:w="2575" w:type="dxa"/>
          </w:tcPr>
          <w:p w14:paraId="37D20A5A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Seleen</w:t>
            </w:r>
          </w:p>
        </w:tc>
        <w:tc>
          <w:tcPr>
            <w:tcW w:w="1206" w:type="dxa"/>
          </w:tcPr>
          <w:p w14:paraId="0FE3FF0E" w14:textId="62797A34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8BC8631" w14:textId="05999DF3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3374D1EE" w14:textId="4711C2E1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23A65FEB" w14:textId="663AD5E5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0BA86A6" w14:textId="186B6DA9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ECC64B2" w14:textId="08A35393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66A1289D" w14:textId="77777777" w:rsidTr="004A2EBE">
        <w:tc>
          <w:tcPr>
            <w:tcW w:w="2575" w:type="dxa"/>
          </w:tcPr>
          <w:p w14:paraId="39299BF4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Sulfaat</w:t>
            </w:r>
          </w:p>
        </w:tc>
        <w:tc>
          <w:tcPr>
            <w:tcW w:w="1206" w:type="dxa"/>
          </w:tcPr>
          <w:p w14:paraId="0C50C300" w14:textId="69520C4F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15584EF" w14:textId="714D3211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18D98591" w14:textId="0F6E1DB7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BE5BCC0" w14:textId="7A2CB05E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78710FA" w14:textId="6C5ABC91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A33125" w14:textId="7CC9F3C8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6EA8F830" w14:textId="77777777" w:rsidTr="004A2EBE">
        <w:tc>
          <w:tcPr>
            <w:tcW w:w="2575" w:type="dxa"/>
          </w:tcPr>
          <w:p w14:paraId="4F9FF683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Tetrakloroeteen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ja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</w:p>
        </w:tc>
        <w:tc>
          <w:tcPr>
            <w:tcW w:w="1206" w:type="dxa"/>
          </w:tcPr>
          <w:p w14:paraId="46C0D382" w14:textId="0BAF105D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E7F0CD9" w14:textId="39869842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1B1CCCE2" w14:textId="0E769F25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3AECAAE1" w14:textId="1F7701DB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645D18" w14:textId="7000EE26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9543604" w14:textId="6A9A4780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5E8CF679" w14:textId="77777777" w:rsidTr="004A2EBE">
        <w:tc>
          <w:tcPr>
            <w:tcW w:w="2575" w:type="dxa"/>
          </w:tcPr>
          <w:p w14:paraId="6346473E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Trihalometaanide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summa</w:t>
            </w:r>
          </w:p>
        </w:tc>
        <w:tc>
          <w:tcPr>
            <w:tcW w:w="1206" w:type="dxa"/>
          </w:tcPr>
          <w:p w14:paraId="1A27EE77" w14:textId="56137535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8F41603" w14:textId="7B8BECF9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16FD2F35" w14:textId="77C4019D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0A08CDFD" w14:textId="338F0434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0ED30C33" w14:textId="6EBD2229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187B739" w14:textId="3BB5DF7A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0F4479D0" w14:textId="77777777" w:rsidTr="004A2EBE">
        <w:tc>
          <w:tcPr>
            <w:tcW w:w="2575" w:type="dxa"/>
          </w:tcPr>
          <w:p w14:paraId="60D867F5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Tsüaniid</w:t>
            </w:r>
          </w:p>
        </w:tc>
        <w:tc>
          <w:tcPr>
            <w:tcW w:w="1206" w:type="dxa"/>
          </w:tcPr>
          <w:p w14:paraId="69190056" w14:textId="43845FA6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F2ED761" w14:textId="420EF3DC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430992E8" w14:textId="357EE690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155B30F" w14:textId="10A109F9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FC32C0E" w14:textId="68D4708F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D7DD43F" w14:textId="4B4B2D53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5DDEB6FF" w14:textId="77777777" w:rsidTr="004A2EBE">
        <w:tc>
          <w:tcPr>
            <w:tcW w:w="2575" w:type="dxa"/>
          </w:tcPr>
          <w:p w14:paraId="5101DD07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Vask</w:t>
            </w:r>
          </w:p>
        </w:tc>
        <w:tc>
          <w:tcPr>
            <w:tcW w:w="1206" w:type="dxa"/>
          </w:tcPr>
          <w:p w14:paraId="4F8945C9" w14:textId="485644A3" w:rsidR="00AD20D3" w:rsidRPr="00E87959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0470D9A" w14:textId="52AE0BDF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20E1C821" w14:textId="605FE5F9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10C76525" w14:textId="0D084916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C7FF709" w14:textId="38EF0CEB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434EFC1" w14:textId="1E16B979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D20D3" w:rsidRPr="00A73E92" w14:paraId="310FA22D" w14:textId="77777777" w:rsidTr="004A2EBE">
        <w:tc>
          <w:tcPr>
            <w:tcW w:w="2575" w:type="dxa"/>
          </w:tcPr>
          <w:p w14:paraId="441F4674" w14:textId="77777777" w:rsidR="00AD20D3" w:rsidRPr="00A73E92" w:rsidRDefault="00AD20D3" w:rsidP="00AD20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Pestitsiidide summa</w:t>
            </w:r>
          </w:p>
        </w:tc>
        <w:tc>
          <w:tcPr>
            <w:tcW w:w="1206" w:type="dxa"/>
          </w:tcPr>
          <w:p w14:paraId="7EDEA69B" w14:textId="3093F92F" w:rsidR="00AD20D3" w:rsidRPr="00E87959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EAA79AD" w14:textId="7A0A58C1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2D0AB4F2" w14:textId="5A065C1E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0ECC6C41" w14:textId="11E88A3E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3619FE7" w14:textId="45CF6D96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34033C9" w14:textId="68D61525" w:rsidR="00AD20D3" w:rsidRPr="00A73E92" w:rsidRDefault="00AD20D3" w:rsidP="00AD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3FCD715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82CE88" w14:textId="5820F53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Koostas:    </w:t>
      </w:r>
    </w:p>
    <w:p w14:paraId="003A17C5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</w:t>
      </w:r>
    </w:p>
    <w:p w14:paraId="4FAE844E" w14:textId="3FED8825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Andres Radsin </w:t>
      </w:r>
    </w:p>
    <w:p w14:paraId="751696D3" w14:textId="50F5974D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Otepää Veevärk  AS </w:t>
      </w:r>
    </w:p>
    <w:p w14:paraId="7EA519DB" w14:textId="2715D564" w:rsidR="00A73E92" w:rsidRPr="00A73E92" w:rsidRDefault="00E8795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9B47D9">
        <w:rPr>
          <w:rFonts w:ascii="Times New Roman" w:eastAsia="Times New Roman" w:hAnsi="Times New Roman" w:cs="Times New Roman"/>
        </w:rPr>
        <w:t>ootmisjuht</w:t>
      </w:r>
    </w:p>
    <w:p w14:paraId="1EDDD47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  <w:t xml:space="preserve">     </w:t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</w:p>
    <w:p w14:paraId="3F2D3824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92">
        <w:rPr>
          <w:rFonts w:ascii="Times New Roman" w:eastAsia="Times New Roman" w:hAnsi="Times New Roman" w:cs="Times New Roman"/>
        </w:rPr>
        <w:t xml:space="preserve">/allkirjastatud digitaalselt/              </w:t>
      </w:r>
      <w:r w:rsidRPr="00A73E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44CFA587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41C2AB" w14:textId="77777777" w:rsidR="007802A4" w:rsidRDefault="007802A4"/>
    <w:sectPr w:rsidR="007802A4" w:rsidSect="00FD59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660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001FE9"/>
    <w:rsid w:val="00022599"/>
    <w:rsid w:val="00124E27"/>
    <w:rsid w:val="00257F99"/>
    <w:rsid w:val="002B38B0"/>
    <w:rsid w:val="002C3D60"/>
    <w:rsid w:val="002F65E6"/>
    <w:rsid w:val="003D690F"/>
    <w:rsid w:val="004541BB"/>
    <w:rsid w:val="005F501E"/>
    <w:rsid w:val="006519DB"/>
    <w:rsid w:val="00672EA4"/>
    <w:rsid w:val="007802A4"/>
    <w:rsid w:val="007B27CE"/>
    <w:rsid w:val="007D723D"/>
    <w:rsid w:val="00811564"/>
    <w:rsid w:val="008D069F"/>
    <w:rsid w:val="009B47D9"/>
    <w:rsid w:val="00A43EF3"/>
    <w:rsid w:val="00A73E92"/>
    <w:rsid w:val="00A76518"/>
    <w:rsid w:val="00AB659F"/>
    <w:rsid w:val="00AD20D3"/>
    <w:rsid w:val="00AD27A0"/>
    <w:rsid w:val="00BD180B"/>
    <w:rsid w:val="00BD390D"/>
    <w:rsid w:val="00E2398F"/>
    <w:rsid w:val="00E87959"/>
    <w:rsid w:val="00E956C2"/>
    <w:rsid w:val="00ED2C99"/>
    <w:rsid w:val="00F579E5"/>
    <w:rsid w:val="00F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541B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54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res@otepves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2</Pages>
  <Words>375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Andres Radsin</cp:lastModifiedBy>
  <cp:revision>5</cp:revision>
  <dcterms:created xsi:type="dcterms:W3CDTF">2024-01-24T08:27:00Z</dcterms:created>
  <dcterms:modified xsi:type="dcterms:W3CDTF">2024-01-25T07:03:00Z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1371349720</vt:i4>
  </property>
  <property fmtid="{D5CDD505-2E9C-101B-9397-08002B2CF9AE}" pid="3" name="_NewReviewCycle">
    <vt:lpwstr/>
  </property>
  <property fmtid="{D5CDD505-2E9C-101B-9397-08002B2CF9AE}" pid="4" name="_EmailSubject">
    <vt:lpwstr>Otepää joogivee kavad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  <property fmtid="{D5CDD505-2E9C-101B-9397-08002B2CF9AE}" pid="7" name="_PreviousAdHocReviewCycleID">
    <vt:i4>-1536075161</vt:i4>
  </property>
  <property fmtid="{D5CDD505-2E9C-101B-9397-08002B2CF9AE}" pid="8" name="_ReviewingToolsShownOnce">
    <vt:lpwstr/>
  </property>
</Properties>
</file>