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44F81314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2A5018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Kastolatsi tee,</w:t>
      </w:r>
      <w:r w:rsidR="002A5018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2A5018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5AD7501B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ED647F" w:rsidRPr="002A5018">
        <w:rPr>
          <w:rFonts w:ascii="Times New Roman" w:eastAsia="Times New Roman" w:hAnsi="Times New Roman" w:cs="Times New Roman"/>
          <w:u w:val="single"/>
        </w:rPr>
        <w:t xml:space="preserve">Keeni küla </w:t>
      </w:r>
      <w:r w:rsidR="00832015">
        <w:rPr>
          <w:rFonts w:ascii="Times New Roman" w:eastAsia="Times New Roman" w:hAnsi="Times New Roman" w:cs="Times New Roman"/>
          <w:u w:val="single"/>
        </w:rPr>
        <w:t>ühisveevärk</w:t>
      </w:r>
      <w:r w:rsidR="00ED647F">
        <w:rPr>
          <w:rFonts w:ascii="Times New Roman" w:eastAsia="Times New Roman" w:hAnsi="Times New Roman" w:cs="Times New Roman"/>
        </w:rPr>
        <w:t>, Keen</w:t>
      </w:r>
      <w:r w:rsidR="00832015">
        <w:rPr>
          <w:rFonts w:ascii="Times New Roman" w:eastAsia="Times New Roman" w:hAnsi="Times New Roman" w:cs="Times New Roman"/>
        </w:rPr>
        <w:t>i</w:t>
      </w:r>
      <w:r w:rsidR="00ED647F">
        <w:rPr>
          <w:rFonts w:ascii="Times New Roman" w:eastAsia="Times New Roman" w:hAnsi="Times New Roman" w:cs="Times New Roman"/>
        </w:rPr>
        <w:t xml:space="preserve"> küla</w:t>
      </w:r>
      <w:r w:rsidR="00672EA4">
        <w:rPr>
          <w:rFonts w:ascii="Times New Roman" w:eastAsia="Times New Roman" w:hAnsi="Times New Roman" w:cs="Times New Roman"/>
        </w:rPr>
        <w:t>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379CCE64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832015">
        <w:rPr>
          <w:rFonts w:ascii="Times New Roman" w:eastAsia="Times New Roman" w:hAnsi="Times New Roman" w:cs="Times New Roman"/>
          <w:b/>
        </w:rPr>
        <w:t>,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hyperlink r:id="rId5" w:history="1">
        <w:r w:rsidR="004541BB" w:rsidRPr="00440CBA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832015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0ADA117" w14:textId="77777777" w:rsidR="002A5018" w:rsidRDefault="00A73E92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ED647F">
        <w:rPr>
          <w:rFonts w:ascii="Times New Roman" w:eastAsia="Times New Roman" w:hAnsi="Times New Roman" w:cs="Times New Roman"/>
        </w:rPr>
        <w:t>Keeni küla puurkaev</w:t>
      </w:r>
      <w:r w:rsidR="00672EA4">
        <w:rPr>
          <w:rFonts w:ascii="Times New Roman" w:eastAsia="Times New Roman" w:hAnsi="Times New Roman" w:cs="Times New Roman"/>
        </w:rPr>
        <w:t xml:space="preserve"> </w:t>
      </w:r>
    </w:p>
    <w:p w14:paraId="281887EE" w14:textId="77777777" w:rsidR="00832015" w:rsidRDefault="002A5018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672EA4">
        <w:rPr>
          <w:rFonts w:ascii="Times New Roman" w:eastAsia="Times New Roman" w:hAnsi="Times New Roman" w:cs="Times New Roman"/>
        </w:rPr>
        <w:t xml:space="preserve">katastri nr </w:t>
      </w:r>
      <w:r w:rsidR="00ED647F">
        <w:rPr>
          <w:rFonts w:ascii="Times New Roman" w:eastAsia="Times New Roman" w:hAnsi="Times New Roman" w:cs="Times New Roman"/>
        </w:rPr>
        <w:t>12504</w:t>
      </w:r>
      <w:r w:rsidR="004541BB">
        <w:rPr>
          <w:rFonts w:ascii="Times New Roman" w:eastAsia="Times New Roman" w:hAnsi="Times New Roman" w:cs="Times New Roman"/>
        </w:rPr>
        <w:t xml:space="preserve">    </w:t>
      </w:r>
    </w:p>
    <w:p w14:paraId="1B2553FF" w14:textId="38C63CD5" w:rsidR="004541BB" w:rsidRPr="00A73E92" w:rsidRDefault="004541BB" w:rsidP="00672EA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</w:t>
      </w:r>
    </w:p>
    <w:p w14:paraId="49148815" w14:textId="71C61C4B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ED647F">
        <w:rPr>
          <w:rFonts w:ascii="Times New Roman" w:eastAsia="Times New Roman" w:hAnsi="Times New Roman" w:cs="Times New Roman"/>
          <w:b/>
        </w:rPr>
        <w:t xml:space="preserve">22 </w:t>
      </w:r>
      <w:r w:rsidR="004541BB">
        <w:rPr>
          <w:rFonts w:ascii="Times New Roman" w:eastAsia="Times New Roman" w:hAnsi="Times New Roman" w:cs="Times New Roman"/>
          <w:b/>
        </w:rPr>
        <w:t xml:space="preserve">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2B6AE10E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ED647F">
        <w:rPr>
          <w:rFonts w:ascii="Times New Roman" w:eastAsia="Times New Roman" w:hAnsi="Times New Roman" w:cs="Times New Roman"/>
        </w:rPr>
        <w:t>270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6FC5C997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tavakontrollil: </w:t>
      </w:r>
      <w:r w:rsidR="00ED647F">
        <w:rPr>
          <w:rFonts w:ascii="Times New Roman" w:eastAsia="Times New Roman" w:hAnsi="Times New Roman" w:cs="Times New Roman"/>
        </w:rPr>
        <w:t>Keeni</w:t>
      </w:r>
      <w:r w:rsidR="00672EA4">
        <w:rPr>
          <w:rFonts w:ascii="Times New Roman" w:eastAsia="Times New Roman" w:hAnsi="Times New Roman" w:cs="Times New Roman"/>
        </w:rPr>
        <w:t xml:space="preserve"> </w:t>
      </w:r>
      <w:r w:rsidR="009B47D9">
        <w:rPr>
          <w:rFonts w:ascii="Times New Roman" w:eastAsia="Times New Roman" w:hAnsi="Times New Roman" w:cs="Times New Roman"/>
        </w:rPr>
        <w:t xml:space="preserve"> veetöötlusjaam peale filtrit </w:t>
      </w:r>
      <w:r w:rsidR="00832015">
        <w:rPr>
          <w:rFonts w:ascii="Times New Roman" w:eastAsia="Times New Roman" w:hAnsi="Times New Roman" w:cs="Times New Roman"/>
        </w:rPr>
        <w:t>(</w:t>
      </w:r>
      <w:r w:rsidR="00ED647F">
        <w:rPr>
          <w:rFonts w:ascii="Times New Roman" w:eastAsia="Times New Roman" w:hAnsi="Times New Roman" w:cs="Times New Roman"/>
        </w:rPr>
        <w:t>mai</w:t>
      </w:r>
      <w:r w:rsidR="00F46239">
        <w:rPr>
          <w:rFonts w:ascii="Times New Roman" w:eastAsia="Times New Roman" w:hAnsi="Times New Roman" w:cs="Times New Roman"/>
        </w:rPr>
        <w:t>s</w:t>
      </w:r>
      <w:r w:rsidR="001D4132">
        <w:rPr>
          <w:rFonts w:ascii="Times New Roman" w:eastAsia="Times New Roman" w:hAnsi="Times New Roman" w:cs="Times New Roman"/>
        </w:rPr>
        <w:t xml:space="preserve"> ja september</w:t>
      </w:r>
      <w:r w:rsidR="00200E21">
        <w:rPr>
          <w:rFonts w:ascii="Times New Roman" w:eastAsia="Times New Roman" w:hAnsi="Times New Roman" w:cs="Times New Roman"/>
        </w:rPr>
        <w:t>is</w:t>
      </w:r>
      <w:r w:rsidR="00832015">
        <w:rPr>
          <w:rFonts w:ascii="Times New Roman" w:eastAsia="Times New Roman" w:hAnsi="Times New Roman" w:cs="Times New Roman"/>
        </w:rPr>
        <w:t>)</w:t>
      </w:r>
      <w:r w:rsidR="00295994">
        <w:rPr>
          <w:rFonts w:ascii="Times New Roman" w:eastAsia="Times New Roman" w:hAnsi="Times New Roman" w:cs="Times New Roman"/>
        </w:rPr>
        <w:t xml:space="preserve"> </w:t>
      </w:r>
      <w:r w:rsidR="00295994" w:rsidRPr="00295994">
        <w:rPr>
          <w:rFonts w:ascii="Times New Roman" w:eastAsia="Times New Roman" w:hAnsi="Times New Roman" w:cs="Times New Roman"/>
          <w:b/>
          <w:bCs/>
        </w:rPr>
        <w:t>2 korda aastas</w:t>
      </w:r>
    </w:p>
    <w:p w14:paraId="323E2C55" w14:textId="7A6BB871" w:rsidR="00A73E92" w:rsidRPr="00295994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ED647F">
        <w:rPr>
          <w:rFonts w:ascii="Times New Roman" w:eastAsia="Times New Roman" w:hAnsi="Times New Roman" w:cs="Times New Roman"/>
        </w:rPr>
        <w:t xml:space="preserve"> Keeni </w:t>
      </w:r>
      <w:r w:rsidR="009B47D9">
        <w:rPr>
          <w:rFonts w:ascii="Times New Roman" w:eastAsia="Times New Roman" w:hAnsi="Times New Roman" w:cs="Times New Roman"/>
        </w:rPr>
        <w:t>veetöötlusjaam peale filtrit</w:t>
      </w:r>
      <w:r w:rsidR="007B1751">
        <w:rPr>
          <w:rFonts w:ascii="Times New Roman" w:eastAsia="Times New Roman" w:hAnsi="Times New Roman" w:cs="Times New Roman"/>
        </w:rPr>
        <w:t>, 2024.a</w:t>
      </w:r>
      <w:r w:rsidR="009B47D9">
        <w:rPr>
          <w:rFonts w:ascii="Times New Roman" w:eastAsia="Times New Roman" w:hAnsi="Times New Roman" w:cs="Times New Roman"/>
        </w:rPr>
        <w:t xml:space="preserve"> </w:t>
      </w:r>
      <w:r w:rsidR="00832015">
        <w:rPr>
          <w:rFonts w:ascii="Times New Roman" w:eastAsia="Times New Roman" w:hAnsi="Times New Roman" w:cs="Times New Roman"/>
        </w:rPr>
        <w:t>(</w:t>
      </w:r>
      <w:r w:rsidR="00ED647F">
        <w:rPr>
          <w:rFonts w:ascii="Times New Roman" w:eastAsia="Times New Roman" w:hAnsi="Times New Roman" w:cs="Times New Roman"/>
        </w:rPr>
        <w:t>maikuu</w:t>
      </w:r>
      <w:r w:rsidR="00832015">
        <w:rPr>
          <w:rFonts w:ascii="Times New Roman" w:eastAsia="Times New Roman" w:hAnsi="Times New Roman" w:cs="Times New Roman"/>
        </w:rPr>
        <w:t>)</w:t>
      </w:r>
      <w:r w:rsidR="00295994">
        <w:rPr>
          <w:rFonts w:ascii="Times New Roman" w:eastAsia="Times New Roman" w:hAnsi="Times New Roman" w:cs="Times New Roman"/>
        </w:rPr>
        <w:t xml:space="preserve"> </w:t>
      </w:r>
      <w:r w:rsidR="00295994" w:rsidRPr="00295994">
        <w:rPr>
          <w:rFonts w:ascii="Times New Roman" w:eastAsia="Times New Roman" w:hAnsi="Times New Roman" w:cs="Times New Roman"/>
          <w:b/>
          <w:bCs/>
        </w:rPr>
        <w:t>1 kord 6 aasta jooksul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2C6B30A9" w:rsidR="00A73E92" w:rsidRPr="00832015" w:rsidRDefault="00295994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0BEE80A" w14:textId="6E083495" w:rsidR="00A73E92" w:rsidRPr="00A73E92" w:rsidRDefault="00832015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66D8C25E" w14:textId="72C3577D" w:rsidR="00A73E92" w:rsidRPr="00A73E92" w:rsidRDefault="00832015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24A56EEF" w14:textId="6760B2D8" w:rsidR="00A73E92" w:rsidRPr="00A73E92" w:rsidRDefault="00832015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99D980B" w14:textId="130B1EBD" w:rsidR="00A73E92" w:rsidRPr="00A73E92" w:rsidRDefault="00832015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DDEDA4E" w14:textId="19A13931" w:rsidR="00A73E92" w:rsidRPr="00A73E92" w:rsidRDefault="00832015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450778A8" w14:textId="77777777" w:rsidTr="004A2EBE">
        <w:tc>
          <w:tcPr>
            <w:tcW w:w="2575" w:type="dxa"/>
          </w:tcPr>
          <w:p w14:paraId="449F0779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705D3471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112ECC5A" w14:textId="361131BD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B625E74" w14:textId="4A380A70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7CE661A" w14:textId="76BD1BED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642FC4BE" w14:textId="2BCDA1E4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179B89F0" w14:textId="46D6094E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71952613" w14:textId="77777777" w:rsidTr="004A2EBE">
        <w:tc>
          <w:tcPr>
            <w:tcW w:w="2575" w:type="dxa"/>
          </w:tcPr>
          <w:p w14:paraId="4AAC8EE9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</w:p>
        </w:tc>
        <w:tc>
          <w:tcPr>
            <w:tcW w:w="1206" w:type="dxa"/>
          </w:tcPr>
          <w:p w14:paraId="58F35E3B" w14:textId="42B1CC82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0B72D242" w14:textId="713A225F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EF8D2C4" w14:textId="2B8C00A5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3ABA8A29" w14:textId="15E5EFFB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21532262" w14:textId="3ADB1E74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0D5ADB21" w14:textId="4B9CB456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14D0C052" w14:textId="77777777" w:rsidTr="004A2EBE">
        <w:tc>
          <w:tcPr>
            <w:tcW w:w="2575" w:type="dxa"/>
          </w:tcPr>
          <w:p w14:paraId="01E2A3BD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39FF8200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7F2D2BC" w14:textId="1E29050B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398B68DD" w14:textId="432EED18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3442B5C9" w14:textId="18434559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E44AF24" w14:textId="060C2298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BFFF117" w14:textId="4EE135A9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26232208" w14:textId="77777777" w:rsidTr="004A2EBE">
        <w:tc>
          <w:tcPr>
            <w:tcW w:w="2575" w:type="dxa"/>
          </w:tcPr>
          <w:p w14:paraId="276ECFC6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1A2B0D9F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D2E8641" w14:textId="633C26F2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7CE17002" w14:textId="7640329F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6F92FB6D" w14:textId="7A07C08B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74C48ACB" w14:textId="441B9038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330D73E0" w14:textId="5EADF351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2C48DCAF" w14:textId="77777777" w:rsidTr="004A2EBE">
        <w:tc>
          <w:tcPr>
            <w:tcW w:w="2575" w:type="dxa"/>
          </w:tcPr>
          <w:p w14:paraId="2CDD5597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Coli-laadsed bakterid </w:t>
            </w:r>
          </w:p>
        </w:tc>
        <w:tc>
          <w:tcPr>
            <w:tcW w:w="1206" w:type="dxa"/>
          </w:tcPr>
          <w:p w14:paraId="42293CAD" w14:textId="00B65B84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430982E0" w14:textId="3DCCBBA9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5EEEB6E5" w14:textId="54B1ECFC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06EB6223" w14:textId="6E817F38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0F207E42" w14:textId="3EF80E8E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C985D86" w14:textId="0A82794B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7CCA95FE" w14:textId="77777777" w:rsidTr="004A2EBE">
        <w:tc>
          <w:tcPr>
            <w:tcW w:w="2575" w:type="dxa"/>
          </w:tcPr>
          <w:p w14:paraId="0246FAEC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6EE186C1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53B987A9" w14:textId="5BE1B4A3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F965383" w14:textId="1215CB92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50E7866" w14:textId="5A782009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672D902F" w14:textId="2243F047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5A013E94" w14:textId="0BE312A2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6281AA97" w14:textId="77777777" w:rsidTr="004A2EBE">
        <w:tc>
          <w:tcPr>
            <w:tcW w:w="2575" w:type="dxa"/>
          </w:tcPr>
          <w:p w14:paraId="02E93680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 coli</w:t>
            </w:r>
          </w:p>
        </w:tc>
        <w:tc>
          <w:tcPr>
            <w:tcW w:w="1206" w:type="dxa"/>
          </w:tcPr>
          <w:p w14:paraId="47DC7E7A" w14:textId="5CFB95F8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70ECEE14" w14:textId="5F05FBDB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4C766B5A" w14:textId="0DD9C3F0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76013FB9" w14:textId="552F7D61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28F688DB" w14:textId="3B85D313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14ECFBB9" w14:textId="3748808B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7DF6F73F" w14:textId="77777777" w:rsidTr="004A2EBE">
        <w:tc>
          <w:tcPr>
            <w:tcW w:w="2575" w:type="dxa"/>
          </w:tcPr>
          <w:p w14:paraId="237A6083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3AB53A37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19E5565F" w14:textId="6628D8CE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E2F3C01" w14:textId="025CEF6A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451D9C66" w14:textId="789F39EE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1C05CB13" w14:textId="7AEA13F4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254C5F76" w14:textId="52E63340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1BF9531B" w14:textId="77777777" w:rsidTr="004A2EBE">
        <w:tc>
          <w:tcPr>
            <w:tcW w:w="2575" w:type="dxa"/>
          </w:tcPr>
          <w:p w14:paraId="067833BC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558711C4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6AF636A6" w14:textId="61846368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029B6EA0" w14:textId="5CA1BDE4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FEFAE65" w14:textId="1F5028A7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490209FF" w14:textId="3077ED79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E465A0B" w14:textId="765B4F9C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7FAA510E" w14:textId="77777777" w:rsidTr="004A2EBE">
        <w:tc>
          <w:tcPr>
            <w:tcW w:w="2575" w:type="dxa"/>
          </w:tcPr>
          <w:p w14:paraId="46F5F711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39C1787A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52FDE8B3" w14:textId="26168536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71D4F071" w14:textId="4B20F092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111921F4" w14:textId="7D57A131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0C384DB5" w14:textId="2E4E5A04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709D7D7" w14:textId="447448EA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95994" w:rsidRPr="00A73E92" w14:paraId="1B07E32D" w14:textId="77777777" w:rsidTr="004A2EBE">
        <w:tc>
          <w:tcPr>
            <w:tcW w:w="2575" w:type="dxa"/>
          </w:tcPr>
          <w:p w14:paraId="43F49340" w14:textId="77777777" w:rsidR="00295994" w:rsidRPr="00A73E92" w:rsidRDefault="00295994" w:rsidP="0029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Soole enterokokid</w:t>
            </w:r>
          </w:p>
        </w:tc>
        <w:tc>
          <w:tcPr>
            <w:tcW w:w="1206" w:type="dxa"/>
          </w:tcPr>
          <w:p w14:paraId="18C1E02F" w14:textId="4E37A5DA" w:rsidR="00295994" w:rsidRPr="00832015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3C7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2x aastas</w:t>
            </w:r>
          </w:p>
        </w:tc>
        <w:tc>
          <w:tcPr>
            <w:tcW w:w="1085" w:type="dxa"/>
          </w:tcPr>
          <w:p w14:paraId="60C22E0F" w14:textId="69023DC9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21" w:type="dxa"/>
          </w:tcPr>
          <w:p w14:paraId="146DDE21" w14:textId="7B9AB618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4" w:type="dxa"/>
          </w:tcPr>
          <w:p w14:paraId="55EF41F2" w14:textId="73EC40EE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193" w:type="dxa"/>
          </w:tcPr>
          <w:p w14:paraId="56C1D653" w14:textId="6604BF89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90" w:type="dxa"/>
          </w:tcPr>
          <w:p w14:paraId="65482031" w14:textId="09ABE0B7" w:rsidR="00295994" w:rsidRPr="00A73E92" w:rsidRDefault="00295994" w:rsidP="0029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709C33F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A73E92" w:rsidRPr="00A73E92" w:rsidRDefault="00A73E92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3E92" w:rsidRPr="00A73E92" w14:paraId="517B5C16" w14:textId="77777777" w:rsidTr="004A2EBE">
        <w:tc>
          <w:tcPr>
            <w:tcW w:w="2575" w:type="dxa"/>
          </w:tcPr>
          <w:p w14:paraId="13FED05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49C8B2E7" w:rsidR="00A73E92" w:rsidRPr="00832015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B4A072" w14:textId="37CB3CF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47C340B" w14:textId="27B4111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62EF" w14:textId="3A26798B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A115BF7" w14:textId="7111AC7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01F75B" w14:textId="4842861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3EE8C6C" w14:textId="77777777" w:rsidTr="004A2EBE">
        <w:tc>
          <w:tcPr>
            <w:tcW w:w="2575" w:type="dxa"/>
          </w:tcPr>
          <w:p w14:paraId="0488A5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490DF0DB" w:rsidR="00A73E92" w:rsidRPr="00832015" w:rsidRDefault="007B1751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085" w:type="dxa"/>
          </w:tcPr>
          <w:p w14:paraId="44CE5507" w14:textId="0AEFA99A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AA0D2B2" w14:textId="42017D9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BFD8BF" w14:textId="5670A2E8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8EAE84F" w14:textId="4E129C2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6DEFF21" w14:textId="3B1E90D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5AB43BD" w14:textId="77777777" w:rsidTr="004A2EBE">
        <w:tc>
          <w:tcPr>
            <w:tcW w:w="2575" w:type="dxa"/>
          </w:tcPr>
          <w:p w14:paraId="518DF9C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274A3DC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9D904F0" w14:textId="4E3B236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59F2A0D" w14:textId="4AFC91C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1D1DC6" w14:textId="3AFCC00F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60C01BB" w14:textId="1EA797AC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3E988825" w14:textId="77777777" w:rsidTr="004A2EBE">
        <w:tc>
          <w:tcPr>
            <w:tcW w:w="2575" w:type="dxa"/>
          </w:tcPr>
          <w:p w14:paraId="26529D9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6631DEE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AC2D3A9" w14:textId="4DCB013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F3EEE9C" w14:textId="703C0E4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C54A5F2" w14:textId="0D60D505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66F1580" w14:textId="1E7255D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B388983" w14:textId="77777777" w:rsidTr="004A2EBE">
        <w:tc>
          <w:tcPr>
            <w:tcW w:w="2575" w:type="dxa"/>
          </w:tcPr>
          <w:p w14:paraId="7CABD991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2241204F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299F01" w14:textId="429720BB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0C5AAC7" w14:textId="36A4ED9A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A355DB9" w14:textId="56D8E4E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595C58" w14:textId="2354B17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77672DE" w14:textId="77777777" w:rsidTr="004A2EBE">
        <w:tc>
          <w:tcPr>
            <w:tcW w:w="2575" w:type="dxa"/>
          </w:tcPr>
          <w:p w14:paraId="730055D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Benso(a)püreen</w:t>
            </w:r>
          </w:p>
        </w:tc>
        <w:tc>
          <w:tcPr>
            <w:tcW w:w="1206" w:type="dxa"/>
          </w:tcPr>
          <w:p w14:paraId="6EEAA8B8" w14:textId="662C6331" w:rsidR="00A73E92" w:rsidRPr="00832015" w:rsidRDefault="00832015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085" w:type="dxa"/>
          </w:tcPr>
          <w:p w14:paraId="3B5785EB" w14:textId="378128C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7B95194" w14:textId="26E7145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B7B6001" w14:textId="7E3AF3B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171EB38C" w14:textId="59D33635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FDAC9A5" w14:textId="0329D6B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0C6CF10" w14:textId="77777777" w:rsidTr="004A2EBE">
        <w:tc>
          <w:tcPr>
            <w:tcW w:w="2575" w:type="dxa"/>
          </w:tcPr>
          <w:p w14:paraId="762183C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A41CB1C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ADBF0FA" w14:textId="7105347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2B8B136" w14:textId="3ACF78E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2735156" w14:textId="0FB718B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D043F95" w14:textId="16D36E7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083430" w14:textId="771ED6D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D6EFF10" w14:textId="77777777" w:rsidTr="004A2EBE">
        <w:tc>
          <w:tcPr>
            <w:tcW w:w="2575" w:type="dxa"/>
          </w:tcPr>
          <w:p w14:paraId="660240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6FBB0748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0F14448" w14:textId="445D2C8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D5651C" w14:textId="420688B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F94ACAD" w14:textId="567AD9E8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B149F5" w14:textId="70505FDF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692AF51" w14:textId="77777777" w:rsidTr="004A2EBE">
        <w:tc>
          <w:tcPr>
            <w:tcW w:w="2575" w:type="dxa"/>
          </w:tcPr>
          <w:p w14:paraId="563BF8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031A03F4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751342C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0E5C1FA7" w14:textId="4580FF65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F36FAE4" w14:textId="00D297D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B4409FD" w14:textId="2A16E36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C403734" w14:textId="4B1E9BEB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1353B45" w14:textId="77777777" w:rsidTr="004A2EBE">
        <w:tc>
          <w:tcPr>
            <w:tcW w:w="2575" w:type="dxa"/>
          </w:tcPr>
          <w:p w14:paraId="045C7FC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Fluoriid</w:t>
            </w:r>
          </w:p>
        </w:tc>
        <w:tc>
          <w:tcPr>
            <w:tcW w:w="1206" w:type="dxa"/>
          </w:tcPr>
          <w:p w14:paraId="6B9EEED3" w14:textId="18165F17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7EF59C3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7F284064" w14:textId="7524BDF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63B3CE8" w14:textId="773FA3D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99C5E6E" w14:textId="5F7C6F6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EDF8D1C" w14:textId="53F0351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8271F3E" w14:textId="77777777" w:rsidTr="004A2EBE">
        <w:tc>
          <w:tcPr>
            <w:tcW w:w="2575" w:type="dxa"/>
          </w:tcPr>
          <w:p w14:paraId="022FA69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2F77C92C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7C89441" w14:textId="1D987EA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4EC6B1E" w14:textId="573DC1C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D607C8" w14:textId="43CB9505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9F5721A" w14:textId="5A42E8F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A420A6C" w14:textId="77777777" w:rsidTr="004A2EBE">
        <w:tc>
          <w:tcPr>
            <w:tcW w:w="2575" w:type="dxa"/>
          </w:tcPr>
          <w:p w14:paraId="3FE6788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216D5DF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758A6DA" w14:textId="7E3EAE7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F05C420" w14:textId="0E3D0D8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B41CBAD" w14:textId="4CC85F8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62F93B4" w14:textId="1D20C4C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854AD2B" w14:textId="77777777" w:rsidTr="004A2EBE">
        <w:tc>
          <w:tcPr>
            <w:tcW w:w="2575" w:type="dxa"/>
          </w:tcPr>
          <w:p w14:paraId="0296CD9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7BB9F94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DDAEF86" w14:textId="45B906F8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323CB7D" w14:textId="6A926BC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F422BCB" w14:textId="7420B44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896B2C2" w14:textId="4D0D952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794D93EB" w14:textId="77777777" w:rsidTr="004A2EBE">
        <w:tc>
          <w:tcPr>
            <w:tcW w:w="2575" w:type="dxa"/>
          </w:tcPr>
          <w:p w14:paraId="73842BA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289C4BD8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623F51D" w14:textId="664D20D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4C7F2463" w14:textId="400713E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4A3D569" w14:textId="3E05316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3F091D" w14:textId="4842FDC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723298EC" w14:textId="77777777" w:rsidTr="004A2EBE">
        <w:tc>
          <w:tcPr>
            <w:tcW w:w="2575" w:type="dxa"/>
          </w:tcPr>
          <w:p w14:paraId="30309E4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0F16627B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B41558D" w14:textId="37F20CFC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47BDC6F" w14:textId="2435D3B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EC482D7" w14:textId="68443BB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C36E4" w14:textId="28FB359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C6C881E" w14:textId="77777777" w:rsidTr="004A2EBE">
        <w:tc>
          <w:tcPr>
            <w:tcW w:w="2575" w:type="dxa"/>
          </w:tcPr>
          <w:p w14:paraId="1A219C9C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68CCC75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0508B56" w14:textId="5BE8E57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CFE2779" w14:textId="3D37E415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D3D46DE" w14:textId="1CB2CCE5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2D47A80" w14:textId="429D560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277FCD76" w14:textId="77777777" w:rsidTr="004A2EBE">
        <w:tc>
          <w:tcPr>
            <w:tcW w:w="2575" w:type="dxa"/>
          </w:tcPr>
          <w:p w14:paraId="4AAEDE6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13078F4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3FDB797" w14:textId="10B77F0A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778DA1F" w14:textId="57DFBBE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254AEED" w14:textId="126B2DA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5C7A7DF" w14:textId="73B35A55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2E70D22" w14:textId="77777777" w:rsidTr="004A2EBE">
        <w:tc>
          <w:tcPr>
            <w:tcW w:w="2575" w:type="dxa"/>
          </w:tcPr>
          <w:p w14:paraId="6CF9EB3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</w:p>
        </w:tc>
        <w:tc>
          <w:tcPr>
            <w:tcW w:w="1206" w:type="dxa"/>
          </w:tcPr>
          <w:p w14:paraId="4AC1F539" w14:textId="68D3B532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24112FC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F2B6F0C" w14:textId="6A916BB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504FF78D" w14:textId="6B02721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D8AE0C" w14:textId="34C25B6C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199C352" w14:textId="4908DA8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15A75DA3" w14:textId="77777777" w:rsidTr="004A2EBE">
        <w:tc>
          <w:tcPr>
            <w:tcW w:w="2575" w:type="dxa"/>
          </w:tcPr>
          <w:p w14:paraId="54EFC43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42629E9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6F8D7F47" w14:textId="67DD1C9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258C5F3" w14:textId="040911F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2AEB832" w14:textId="1F3A013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D237D" w14:textId="0E17FB1A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B0AD9A5" w14:textId="77777777" w:rsidTr="004A2EBE">
        <w:tc>
          <w:tcPr>
            <w:tcW w:w="2575" w:type="dxa"/>
          </w:tcPr>
          <w:p w14:paraId="50BFE6EB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2D77340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75A7C8E" w14:textId="289EF55F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75692E8C" w14:textId="5C6AB0AF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F2B9E54" w14:textId="0F4DAA0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65E4E4" w14:textId="5FDBCB6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4BD7FB57" w14:textId="77777777" w:rsidTr="004A2EBE">
        <w:tc>
          <w:tcPr>
            <w:tcW w:w="2575" w:type="dxa"/>
          </w:tcPr>
          <w:p w14:paraId="3A4C481D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Polütsüklilised aromaatsed süsivesinikud (PAH)</w:t>
            </w:r>
          </w:p>
        </w:tc>
        <w:tc>
          <w:tcPr>
            <w:tcW w:w="1206" w:type="dxa"/>
          </w:tcPr>
          <w:p w14:paraId="1B774AB7" w14:textId="422D649C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5C6BC52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A66EF1A" w14:textId="7538048A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9EF8518" w14:textId="0BC33F9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D1E2F4" w14:textId="3180522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2FC8070" w14:textId="26FD561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123FEB11" w14:textId="77777777" w:rsidTr="004A2EBE">
        <w:tc>
          <w:tcPr>
            <w:tcW w:w="2575" w:type="dxa"/>
          </w:tcPr>
          <w:p w14:paraId="37D20A5A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51138F4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3374D1EE" w14:textId="011329D5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23A65FEB" w14:textId="51B79B0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0BA86A6" w14:textId="22DBFE2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ECC64B2" w14:textId="3E67964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6A1289D" w14:textId="77777777" w:rsidTr="004A2EBE">
        <w:tc>
          <w:tcPr>
            <w:tcW w:w="2575" w:type="dxa"/>
          </w:tcPr>
          <w:p w14:paraId="39299BF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69520C4F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766BE94F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8D98591" w14:textId="5738820E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BE5BCC0" w14:textId="6E0F082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78710FA" w14:textId="6CB103AA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A33125" w14:textId="3141A51A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6EA8F830" w14:textId="77777777" w:rsidTr="004A2EBE">
        <w:tc>
          <w:tcPr>
            <w:tcW w:w="2575" w:type="dxa"/>
          </w:tcPr>
          <w:p w14:paraId="4F9FF68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Tetrakloroeteen ja trikloroeteen </w:t>
            </w:r>
          </w:p>
        </w:tc>
        <w:tc>
          <w:tcPr>
            <w:tcW w:w="1206" w:type="dxa"/>
          </w:tcPr>
          <w:p w14:paraId="46C0D382" w14:textId="0BAF105D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24E2721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B1CCCE2" w14:textId="2DE23D5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3AECAAE1" w14:textId="01B73F9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645D18" w14:textId="5DE67C2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9543604" w14:textId="22B80EE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E8CF679" w14:textId="77777777" w:rsidTr="004A2EBE">
        <w:tc>
          <w:tcPr>
            <w:tcW w:w="2575" w:type="dxa"/>
          </w:tcPr>
          <w:p w14:paraId="6346473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Trihalometaanide summa</w:t>
            </w:r>
          </w:p>
        </w:tc>
        <w:tc>
          <w:tcPr>
            <w:tcW w:w="1206" w:type="dxa"/>
          </w:tcPr>
          <w:p w14:paraId="1A27EE77" w14:textId="56137535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1E3F8F8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16FD2F35" w14:textId="5B57E0E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A08CDFD" w14:textId="246CEC7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ED30C33" w14:textId="6E34E31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187B739" w14:textId="737D231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0F4479D0" w14:textId="77777777" w:rsidTr="004A2EBE">
        <w:tc>
          <w:tcPr>
            <w:tcW w:w="2575" w:type="dxa"/>
          </w:tcPr>
          <w:p w14:paraId="60D867F5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0772309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430992E8" w14:textId="555C2E3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6155B30F" w14:textId="1AAAC5A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FC32C0E" w14:textId="7DF7DE49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D7DD43F" w14:textId="1A5CC1A2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5DDEB6FF" w14:textId="77777777" w:rsidTr="004A2EBE">
        <w:tc>
          <w:tcPr>
            <w:tcW w:w="2575" w:type="dxa"/>
          </w:tcPr>
          <w:p w14:paraId="5101DD07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73E92" w:rsidRPr="00832015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42BE148D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0E1C821" w14:textId="4C6629E8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10C76525" w14:textId="2E6959E7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7FF709" w14:textId="030FE000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434EFC1" w14:textId="12B08EA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73E92" w:rsidRPr="00A73E92" w14:paraId="310FA22D" w14:textId="77777777" w:rsidTr="004A2EBE">
        <w:tc>
          <w:tcPr>
            <w:tcW w:w="2575" w:type="dxa"/>
          </w:tcPr>
          <w:p w14:paraId="441F4674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73E92" w:rsidRPr="00832015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112731F4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1" w:type="dxa"/>
          </w:tcPr>
          <w:p w14:paraId="2D0AB4F2" w14:textId="06628406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4" w:type="dxa"/>
          </w:tcPr>
          <w:p w14:paraId="0ECC6C41" w14:textId="0C6F8C6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3619FE7" w14:textId="13111221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34033C9" w14:textId="10F14353" w:rsidR="00A73E92" w:rsidRPr="00A73E92" w:rsidRDefault="009B47D9" w:rsidP="0083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0853394D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Radsin </w:t>
      </w:r>
    </w:p>
    <w:p w14:paraId="751696D3" w14:textId="65A26A74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48A9E515" w:rsidR="00A73E92" w:rsidRPr="00A73E92" w:rsidRDefault="00832015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915D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35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124E27"/>
    <w:rsid w:val="001D4132"/>
    <w:rsid w:val="00200E21"/>
    <w:rsid w:val="00295994"/>
    <w:rsid w:val="002A5018"/>
    <w:rsid w:val="002F65E6"/>
    <w:rsid w:val="004541BB"/>
    <w:rsid w:val="0058493C"/>
    <w:rsid w:val="006519DB"/>
    <w:rsid w:val="00672EA4"/>
    <w:rsid w:val="006B3EE0"/>
    <w:rsid w:val="007802A4"/>
    <w:rsid w:val="007B1751"/>
    <w:rsid w:val="007D723D"/>
    <w:rsid w:val="00811564"/>
    <w:rsid w:val="00832015"/>
    <w:rsid w:val="008D069F"/>
    <w:rsid w:val="00915D02"/>
    <w:rsid w:val="009934CD"/>
    <w:rsid w:val="009B47D9"/>
    <w:rsid w:val="00A73E92"/>
    <w:rsid w:val="00A76518"/>
    <w:rsid w:val="00A82823"/>
    <w:rsid w:val="00BD180B"/>
    <w:rsid w:val="00ED647F"/>
    <w:rsid w:val="00F4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Andres Radsin</cp:lastModifiedBy>
  <cp:revision>6</cp:revision>
  <dcterms:created xsi:type="dcterms:W3CDTF">2024-01-24T08:43:00Z</dcterms:created>
  <dcterms:modified xsi:type="dcterms:W3CDTF">2024-02-12T08:22:00Z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1279287046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ReviewingToolsShownOnce">
    <vt:lpwstr/>
  </property>
</Properties>
</file>